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15" w:rsidRDefault="00286215" w:rsidP="002862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286215" w:rsidRDefault="00286215" w:rsidP="002862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40"/>
          <w:szCs w:val="40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67"/>
        <w:gridCol w:w="198"/>
        <w:gridCol w:w="2266"/>
        <w:gridCol w:w="993"/>
        <w:gridCol w:w="992"/>
        <w:gridCol w:w="850"/>
        <w:gridCol w:w="989"/>
        <w:gridCol w:w="990"/>
      </w:tblGrid>
      <w:tr w:rsidR="00286215" w:rsidTr="00286215"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Предметные     области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Предметы 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Количество чесов в неделю                         Всего</w:t>
            </w:r>
          </w:p>
        </w:tc>
      </w:tr>
      <w:tr w:rsidR="00286215" w:rsidTr="00286215">
        <w:tc>
          <w:tcPr>
            <w:tcW w:w="6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</w:tr>
      <w:tr w:rsidR="00286215" w:rsidTr="00286215">
        <w:trPr>
          <w:trHeight w:val="40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Руский</w:t>
            </w:r>
            <w:proofErr w:type="spellEnd"/>
            <w:r>
              <w:rPr>
                <w:b/>
                <w:i/>
              </w:rPr>
              <w:t xml:space="preserve"> язык и литературное чтение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5/165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5/170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5/170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4/136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18/641</w:t>
            </w:r>
          </w:p>
        </w:tc>
      </w:tr>
      <w:tr w:rsidR="00286215" w:rsidTr="00286215">
        <w:trPr>
          <w:trHeight w:val="40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8/338</w:t>
            </w:r>
          </w:p>
        </w:tc>
      </w:tr>
      <w:tr w:rsidR="00286215" w:rsidTr="0028621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6/204</w:t>
            </w:r>
          </w:p>
        </w:tc>
      </w:tr>
      <w:tr w:rsidR="00286215" w:rsidTr="0028621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4/136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4/136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16/540</w:t>
            </w:r>
          </w:p>
        </w:tc>
      </w:tr>
      <w:tr w:rsidR="00286215" w:rsidTr="0028621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Обществознание и естествознание (</w:t>
            </w:r>
            <w:proofErr w:type="spellStart"/>
            <w:r>
              <w:rPr>
                <w:b/>
                <w:i/>
              </w:rPr>
              <w:t>окр.мир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6/204</w:t>
            </w:r>
          </w:p>
        </w:tc>
      </w:tr>
      <w:tr w:rsidR="00286215" w:rsidTr="00286215">
        <w:trPr>
          <w:trHeight w:val="13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искусство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Музыка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4/135</w:t>
            </w:r>
          </w:p>
        </w:tc>
      </w:tr>
      <w:tr w:rsidR="00286215" w:rsidTr="00286215">
        <w:trPr>
          <w:trHeight w:val="13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Изобразительное искусство + 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4/135</w:t>
            </w:r>
          </w:p>
        </w:tc>
      </w:tr>
      <w:tr w:rsidR="00286215" w:rsidTr="0028621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12/405</w:t>
            </w:r>
          </w:p>
        </w:tc>
      </w:tr>
      <w:tr w:rsidR="00286215" w:rsidTr="00286215">
        <w:trPr>
          <w:trHeight w:val="13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Родной язык и литературное чтение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Родной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3/102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12/405</w:t>
            </w:r>
          </w:p>
        </w:tc>
      </w:tr>
      <w:tr w:rsidR="00286215" w:rsidTr="00286215">
        <w:trPr>
          <w:trHeight w:val="13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8/270</w:t>
            </w:r>
          </w:p>
        </w:tc>
      </w:tr>
      <w:tr w:rsidR="00286215" w:rsidTr="00286215">
        <w:trPr>
          <w:trHeight w:val="540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Основы духовно_ нравственной Культуры народов России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Культура и традиции народов Дагестана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</w:tr>
      <w:tr w:rsidR="00286215" w:rsidTr="00286215">
        <w:trPr>
          <w:trHeight w:val="54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Основы религиозных культур и светской этики </w:t>
            </w: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1/34</w:t>
            </w:r>
          </w:p>
        </w:tc>
      </w:tr>
      <w:tr w:rsidR="00286215" w:rsidTr="0028621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  <w:sz w:val="32"/>
                <w:szCs w:val="32"/>
              </w:rPr>
            </w:pPr>
          </w:p>
        </w:tc>
      </w:tr>
      <w:tr w:rsidR="00286215" w:rsidTr="0028621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Предельно допустимая аудитория недельная учебная нагрузка при 6-дневной учебной недели           (Требования </w:t>
            </w:r>
            <w:proofErr w:type="spellStart"/>
            <w:r>
              <w:rPr>
                <w:b/>
                <w:i/>
              </w:rPr>
              <w:t>СанПИН</w:t>
            </w:r>
            <w:proofErr w:type="spellEnd"/>
            <w:r>
              <w:rPr>
                <w:b/>
                <w:i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21/693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26/884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26/</w:t>
            </w:r>
            <w:r>
              <w:rPr>
                <w:b/>
                <w:i/>
                <w:sz w:val="20"/>
                <w:szCs w:val="20"/>
              </w:rPr>
              <w:t>884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26/884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99/3345</w:t>
            </w:r>
          </w:p>
        </w:tc>
      </w:tr>
      <w:tr w:rsidR="00286215" w:rsidTr="0028621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Внеурочная деятельность ( кружки, секции, проектная деятельность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2/68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7/237</w:t>
            </w:r>
          </w:p>
        </w:tc>
      </w:tr>
      <w:tr w:rsidR="00286215" w:rsidTr="00286215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15" w:rsidRDefault="00286215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Всего к финансированию: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 / 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 / 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 / 952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 / 952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15" w:rsidRDefault="00286215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106 / 3582</w:t>
            </w:r>
          </w:p>
        </w:tc>
      </w:tr>
    </w:tbl>
    <w:p w:rsidR="00286215" w:rsidRDefault="00286215" w:rsidP="0028621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AD3506" w:rsidRDefault="00AD3506"/>
    <w:sectPr w:rsidR="00AD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15"/>
    <w:rsid w:val="00286215"/>
    <w:rsid w:val="00A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67F7"/>
  <w15:chartTrackingRefBased/>
  <w15:docId w15:val="{BEE8CDA9-6B5A-417C-83CD-F5D578E3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2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</dc:creator>
  <cp:keywords/>
  <dc:description/>
  <cp:lastModifiedBy>811</cp:lastModifiedBy>
  <cp:revision>2</cp:revision>
  <dcterms:created xsi:type="dcterms:W3CDTF">2019-01-06T07:49:00Z</dcterms:created>
  <dcterms:modified xsi:type="dcterms:W3CDTF">2019-01-06T07:51:00Z</dcterms:modified>
</cp:coreProperties>
</file>